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2D0A" w14:textId="77777777" w:rsidR="00DF5BB5" w:rsidRPr="00251153" w:rsidRDefault="00DF5BB5" w:rsidP="00DF5BB5">
      <w:pPr>
        <w:widowControl w:val="0"/>
        <w:autoSpaceDE w:val="0"/>
        <w:autoSpaceDN w:val="0"/>
        <w:adjustRightInd w:val="0"/>
        <w:spacing w:after="0" w:line="121" w:lineRule="exact"/>
        <w:ind w:right="3738" w:firstLine="4073"/>
        <w:rPr>
          <w:rFonts w:ascii="Times New Roman" w:hAnsi="Times New Roman" w:cs="Times New Roman"/>
          <w:b/>
          <w:sz w:val="12"/>
          <w:szCs w:val="12"/>
        </w:rPr>
      </w:pPr>
    </w:p>
    <w:p w14:paraId="13AFC44F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40" w:lineRule="exact"/>
        <w:ind w:right="3738" w:firstLine="4073"/>
        <w:rPr>
          <w:rFonts w:ascii="Times New Roman" w:hAnsi="Times New Roman" w:cs="Times New Roman"/>
          <w:sz w:val="24"/>
          <w:szCs w:val="24"/>
        </w:rPr>
      </w:pPr>
    </w:p>
    <w:p w14:paraId="590ABEEC" w14:textId="73F4EAD6" w:rsidR="00DF5BB5" w:rsidRPr="00251153" w:rsidRDefault="00DF5BB5" w:rsidP="00965967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  <w:b/>
        </w:rPr>
        <w:t xml:space="preserve">Germantown Middle School </w:t>
      </w:r>
      <w:r w:rsidRPr="00251153">
        <w:rPr>
          <w:rFonts w:ascii="Times New Roman" w:hAnsi="Times New Roman" w:cs="Times New Roman"/>
        </w:rPr>
        <w:t>has jointly developed with parents a home-s</w:t>
      </w:r>
      <w:r w:rsidR="00200C67">
        <w:rPr>
          <w:rFonts w:ascii="Times New Roman" w:hAnsi="Times New Roman" w:cs="Times New Roman"/>
        </w:rPr>
        <w:t>chool compact that is revi</w:t>
      </w:r>
      <w:r w:rsidR="00C0737E">
        <w:rPr>
          <w:rFonts w:ascii="Times New Roman" w:hAnsi="Times New Roman" w:cs="Times New Roman"/>
        </w:rPr>
        <w:t>e</w:t>
      </w:r>
      <w:r w:rsidRPr="00251153">
        <w:rPr>
          <w:rFonts w:ascii="Times New Roman" w:hAnsi="Times New Roman" w:cs="Times New Roman"/>
        </w:rPr>
        <w:t xml:space="preserve">wed during parent conferences. This compact outlines how parents, the entire school staff, and students will share the responsibility for improving student academic achievement and how parents will develop a partnership to help </w:t>
      </w:r>
      <w:r w:rsidRPr="00251153">
        <w:rPr>
          <w:rFonts w:ascii="Times New Roman" w:hAnsi="Times New Roman" w:cs="Times New Roman"/>
          <w:spacing w:val="-3"/>
        </w:rPr>
        <w:t xml:space="preserve">children achieve the State's high standards. </w:t>
      </w:r>
    </w:p>
    <w:p w14:paraId="0C4B54BB" w14:textId="77777777" w:rsidR="00DF5BB5" w:rsidRPr="00251153" w:rsidRDefault="00DF5BB5" w:rsidP="00DF5BB5">
      <w:pPr>
        <w:widowControl w:val="0"/>
        <w:autoSpaceDE w:val="0"/>
        <w:autoSpaceDN w:val="0"/>
        <w:adjustRightInd w:val="0"/>
        <w:spacing w:after="0" w:line="220" w:lineRule="exact"/>
        <w:ind w:right="535"/>
        <w:rPr>
          <w:rFonts w:ascii="Times New Roman" w:hAnsi="Times New Roman" w:cs="Times New Roman"/>
        </w:rPr>
      </w:pPr>
    </w:p>
    <w:p w14:paraId="40FE3A1D" w14:textId="77777777" w:rsidR="00DF5BB5" w:rsidRPr="00251153" w:rsidRDefault="00DF5BB5" w:rsidP="00E5682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</w:rPr>
      </w:pPr>
    </w:p>
    <w:p w14:paraId="74083C81" w14:textId="77777777" w:rsidR="00DF5BB5" w:rsidRPr="00965967" w:rsidRDefault="00DF5BB5" w:rsidP="00E56825">
      <w:pPr>
        <w:widowControl w:val="0"/>
        <w:autoSpaceDE w:val="0"/>
        <w:autoSpaceDN w:val="0"/>
        <w:adjustRightInd w:val="0"/>
        <w:spacing w:after="0" w:line="230" w:lineRule="exact"/>
        <w:ind w:firstLine="3560"/>
        <w:rPr>
          <w:rFonts w:ascii="Times New Roman" w:hAnsi="Times New Roman" w:cs="Times New Roman"/>
          <w:b/>
        </w:rPr>
      </w:pPr>
      <w:r w:rsidRPr="00965967">
        <w:rPr>
          <w:rFonts w:ascii="Times New Roman" w:hAnsi="Times New Roman" w:cs="Times New Roman"/>
          <w:b/>
          <w:spacing w:val="-8"/>
          <w:u w:val="single"/>
        </w:rPr>
        <w:t>PARENT'S AGREEMENT</w:t>
      </w:r>
      <w:r w:rsidRPr="00965967">
        <w:rPr>
          <w:rFonts w:ascii="Times New Roman" w:hAnsi="Times New Roman" w:cs="Times New Roman"/>
          <w:b/>
          <w:spacing w:val="-8"/>
        </w:rPr>
        <w:t xml:space="preserve"> </w:t>
      </w:r>
    </w:p>
    <w:p w14:paraId="7B06161F" w14:textId="77777777" w:rsidR="00E56825" w:rsidRDefault="00E56825" w:rsidP="00251153">
      <w:pPr>
        <w:widowControl w:val="0"/>
        <w:autoSpaceDE w:val="0"/>
        <w:autoSpaceDN w:val="0"/>
        <w:adjustRightInd w:val="0"/>
        <w:spacing w:after="0" w:line="230" w:lineRule="exact"/>
        <w:ind w:right="305"/>
        <w:rPr>
          <w:rFonts w:ascii="Times New Roman" w:hAnsi="Times New Roman" w:cs="Times New Roman"/>
          <w:spacing w:val="-1"/>
        </w:rPr>
      </w:pPr>
    </w:p>
    <w:p w14:paraId="338BADCE" w14:textId="77777777" w:rsidR="00DF5BB5" w:rsidRPr="00251153" w:rsidRDefault="00DF5BB5" w:rsidP="00251153">
      <w:pPr>
        <w:widowControl w:val="0"/>
        <w:autoSpaceDE w:val="0"/>
        <w:autoSpaceDN w:val="0"/>
        <w:adjustRightInd w:val="0"/>
        <w:spacing w:after="0" w:line="230" w:lineRule="exact"/>
        <w:ind w:right="305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  <w:spacing w:val="-1"/>
        </w:rPr>
        <w:t xml:space="preserve">It is important that I take a more responsible role in supporting my child's learning. Therefore, I shall strive to do </w:t>
      </w:r>
      <w:r w:rsidRPr="00251153">
        <w:rPr>
          <w:rFonts w:ascii="Times New Roman" w:hAnsi="Times New Roman" w:cs="Times New Roman"/>
          <w:spacing w:val="-3"/>
        </w:rPr>
        <w:t xml:space="preserve">the following: </w:t>
      </w:r>
    </w:p>
    <w:p w14:paraId="10978C22" w14:textId="77777777" w:rsidR="00DF5BB5" w:rsidRPr="00251153" w:rsidRDefault="00DF5BB5" w:rsidP="00251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See that my child is punctual and attends school regularly </w:t>
      </w:r>
    </w:p>
    <w:p w14:paraId="20E7B518" w14:textId="77777777" w:rsidR="001F04B5" w:rsidRPr="00251153" w:rsidRDefault="00DF5BB5" w:rsidP="00251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Support the school in its efforts to maintain proper discipline </w:t>
      </w:r>
    </w:p>
    <w:p w14:paraId="741B0ACB" w14:textId="77777777" w:rsidR="00DF5BB5" w:rsidRPr="00251153" w:rsidRDefault="00DF5BB5" w:rsidP="00251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Establish a time for homework and review it for completion </w:t>
      </w:r>
    </w:p>
    <w:p w14:paraId="4C7A0CF9" w14:textId="77777777" w:rsidR="00DF5BB5" w:rsidRPr="00251153" w:rsidRDefault="00DF5BB5" w:rsidP="00251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Provide a quiet, well-lit place for studying, and limited television time </w:t>
      </w:r>
    </w:p>
    <w:p w14:paraId="015096C9" w14:textId="77777777" w:rsidR="00DF5BB5" w:rsidRPr="00251153" w:rsidRDefault="00DF5BB5" w:rsidP="00251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Volunteer to work at my child's school in various capacities </w:t>
      </w:r>
    </w:p>
    <w:p w14:paraId="0BB546D5" w14:textId="77777777" w:rsidR="00DF5BB5" w:rsidRPr="00251153" w:rsidRDefault="00DF5BB5" w:rsidP="00251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Make certain that my child wears the required uniforms </w:t>
      </w:r>
    </w:p>
    <w:p w14:paraId="446B1A7E" w14:textId="77777777" w:rsidR="00DF5BB5" w:rsidRPr="00251153" w:rsidRDefault="00DF5BB5" w:rsidP="00251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Participate in decisions related to education, parent meetings, conferences, and </w:t>
      </w:r>
      <w:r w:rsidR="00251153" w:rsidRPr="00251153">
        <w:rPr>
          <w:rFonts w:ascii="Times New Roman" w:hAnsi="Times New Roman" w:cs="Times New Roman"/>
        </w:rPr>
        <w:t>w</w:t>
      </w:r>
      <w:r w:rsidRPr="00251153">
        <w:rPr>
          <w:rFonts w:ascii="Times New Roman" w:hAnsi="Times New Roman" w:cs="Times New Roman"/>
        </w:rPr>
        <w:t xml:space="preserve">orkshops </w:t>
      </w:r>
    </w:p>
    <w:p w14:paraId="5BE43331" w14:textId="77777777" w:rsidR="00DF5BB5" w:rsidRPr="00251153" w:rsidRDefault="00DF5BB5" w:rsidP="00251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Communicate with the teachers frequently to discuss my child's progress and behavior </w:t>
      </w:r>
    </w:p>
    <w:p w14:paraId="5C8CD809" w14:textId="77777777" w:rsidR="00DF5BB5" w:rsidRPr="00251153" w:rsidRDefault="00DF5BB5" w:rsidP="00251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  <w:spacing w:val="1"/>
        </w:rPr>
        <w:t xml:space="preserve">Encourage my child to be respectful </w:t>
      </w:r>
    </w:p>
    <w:p w14:paraId="2248A711" w14:textId="77777777" w:rsidR="00DF5BB5" w:rsidRPr="00251153" w:rsidRDefault="00DF5BB5" w:rsidP="0025115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Develop a partnership with the school to help my child achieve the state's high standards </w:t>
      </w:r>
    </w:p>
    <w:p w14:paraId="583DE9D3" w14:textId="77777777" w:rsidR="00DF5BB5" w:rsidRPr="00251153" w:rsidRDefault="00DF5BB5" w:rsidP="00251153">
      <w:pPr>
        <w:widowControl w:val="0"/>
        <w:autoSpaceDE w:val="0"/>
        <w:autoSpaceDN w:val="0"/>
        <w:adjustRightInd w:val="0"/>
        <w:spacing w:after="0" w:line="221" w:lineRule="exact"/>
        <w:ind w:left="360"/>
        <w:rPr>
          <w:rFonts w:ascii="Times New Roman" w:hAnsi="Times New Roman" w:cs="Times New Roman"/>
        </w:rPr>
      </w:pPr>
    </w:p>
    <w:p w14:paraId="5A403BC3" w14:textId="77777777" w:rsidR="00DF5BB5" w:rsidRPr="00251153" w:rsidRDefault="001F04B5" w:rsidP="00DF5BB5">
      <w:pPr>
        <w:widowControl w:val="0"/>
        <w:autoSpaceDE w:val="0"/>
        <w:autoSpaceDN w:val="0"/>
        <w:adjustRightInd w:val="0"/>
        <w:spacing w:after="0" w:line="217" w:lineRule="exact"/>
        <w:ind w:right="2087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  <w:spacing w:val="-2"/>
        </w:rPr>
        <w:t xml:space="preserve"> </w:t>
      </w:r>
      <w:r w:rsidR="00DF5BB5" w:rsidRPr="00251153">
        <w:rPr>
          <w:rFonts w:ascii="Times New Roman" w:hAnsi="Times New Roman" w:cs="Times New Roman"/>
          <w:spacing w:val="-2"/>
        </w:rPr>
        <w:t xml:space="preserve"> ________________________________________________________ </w:t>
      </w:r>
    </w:p>
    <w:p w14:paraId="6D418832" w14:textId="77777777" w:rsidR="00DF5BB5" w:rsidRPr="00251153" w:rsidRDefault="00DF5BB5" w:rsidP="00E5682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</w:p>
    <w:p w14:paraId="0612D6A3" w14:textId="77777777" w:rsidR="00DF5BB5" w:rsidRPr="00965967" w:rsidRDefault="00DF5BB5" w:rsidP="00E56825">
      <w:pPr>
        <w:widowControl w:val="0"/>
        <w:autoSpaceDE w:val="0"/>
        <w:autoSpaceDN w:val="0"/>
        <w:adjustRightInd w:val="0"/>
        <w:spacing w:after="0" w:line="230" w:lineRule="exact"/>
        <w:ind w:firstLine="3493"/>
        <w:rPr>
          <w:rFonts w:ascii="Times New Roman" w:hAnsi="Times New Roman" w:cs="Times New Roman"/>
          <w:b/>
        </w:rPr>
      </w:pPr>
      <w:r w:rsidRPr="00965967">
        <w:rPr>
          <w:rFonts w:ascii="Times New Roman" w:hAnsi="Times New Roman" w:cs="Times New Roman"/>
          <w:b/>
          <w:spacing w:val="-7"/>
          <w:u w:val="single"/>
        </w:rPr>
        <w:t>STUDENT'S AGREEMENT</w:t>
      </w:r>
      <w:r w:rsidRPr="00965967">
        <w:rPr>
          <w:rFonts w:ascii="Times New Roman" w:hAnsi="Times New Roman" w:cs="Times New Roman"/>
          <w:b/>
          <w:spacing w:val="-7"/>
        </w:rPr>
        <w:t xml:space="preserve"> </w:t>
      </w:r>
    </w:p>
    <w:p w14:paraId="1BC0D10E" w14:textId="77777777" w:rsidR="00E56825" w:rsidRDefault="00E56825" w:rsidP="00251153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</w:p>
    <w:p w14:paraId="4F20D582" w14:textId="77777777" w:rsidR="00DF5BB5" w:rsidRPr="00251153" w:rsidRDefault="00DF5BB5" w:rsidP="00251153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It is important that I work to the best of my ability. Therefore, I shall strive to do the following: </w:t>
      </w:r>
    </w:p>
    <w:p w14:paraId="39ABCABF" w14:textId="77777777" w:rsidR="00DF5BB5" w:rsidRPr="00251153" w:rsidRDefault="00DF5BB5" w:rsidP="0025115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  <w:spacing w:val="1"/>
        </w:rPr>
        <w:t xml:space="preserve">Attend school regularly </w:t>
      </w:r>
    </w:p>
    <w:p w14:paraId="0E8DD828" w14:textId="77777777" w:rsidR="00DF5BB5" w:rsidRPr="00251153" w:rsidRDefault="00DF5BB5" w:rsidP="0025115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Arrive at school on time and attend all classes daily </w:t>
      </w:r>
    </w:p>
    <w:p w14:paraId="72AA370B" w14:textId="77777777" w:rsidR="00DF5BB5" w:rsidRPr="00251153" w:rsidRDefault="00DF5BB5" w:rsidP="0025115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  <w:spacing w:val="1"/>
        </w:rPr>
        <w:t xml:space="preserve">Wear uniforms everyday </w:t>
      </w:r>
    </w:p>
    <w:p w14:paraId="070E89E6" w14:textId="77777777" w:rsidR="00DF5BB5" w:rsidRPr="00251153" w:rsidRDefault="00DF5BB5" w:rsidP="0025115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Come to school each day with a pen, pencil, paper and other necessary tools for learning </w:t>
      </w:r>
    </w:p>
    <w:p w14:paraId="53CCFB6B" w14:textId="77777777" w:rsidR="00DF5BB5" w:rsidRPr="00251153" w:rsidRDefault="00DF5BB5" w:rsidP="0025115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Perform at my highest level of learning each day </w:t>
      </w:r>
    </w:p>
    <w:p w14:paraId="79D620EB" w14:textId="77777777" w:rsidR="00DF5BB5" w:rsidRPr="00251153" w:rsidRDefault="00DF5BB5" w:rsidP="0025115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Complete and return homework assignments on time </w:t>
      </w:r>
    </w:p>
    <w:p w14:paraId="26B9CA8A" w14:textId="77777777" w:rsidR="00DF5BB5" w:rsidRPr="00251153" w:rsidRDefault="00DF5BB5" w:rsidP="0025115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  <w:spacing w:val="1"/>
        </w:rPr>
        <w:t xml:space="preserve">Observe regular study hours </w:t>
      </w:r>
    </w:p>
    <w:p w14:paraId="409BCAA7" w14:textId="77777777" w:rsidR="00DF5BB5" w:rsidRPr="00251153" w:rsidRDefault="00DF5BB5" w:rsidP="0025115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  <w:spacing w:val="2"/>
        </w:rPr>
        <w:t xml:space="preserve">Respect others </w:t>
      </w:r>
    </w:p>
    <w:p w14:paraId="33BA3D30" w14:textId="77777777" w:rsidR="00DF5BB5" w:rsidRPr="00251153" w:rsidRDefault="00DF5BB5" w:rsidP="0025115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Follow all rules that govern student conduct at my school </w:t>
      </w:r>
    </w:p>
    <w:p w14:paraId="0ACA3016" w14:textId="77777777" w:rsidR="00DF5BB5" w:rsidRPr="00251153" w:rsidRDefault="00DF5BB5" w:rsidP="0025115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 xml:space="preserve">Observe and follow classroom policies and procedures </w:t>
      </w:r>
    </w:p>
    <w:p w14:paraId="09A360B6" w14:textId="77777777" w:rsidR="00DF5BB5" w:rsidRPr="00251153" w:rsidRDefault="00DF5BB5" w:rsidP="0025115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251153">
        <w:rPr>
          <w:rFonts w:ascii="Times New Roman" w:hAnsi="Times New Roman" w:cs="Times New Roman"/>
        </w:rPr>
        <w:t>Take responsibility for my actions, grades, and cooperate with others in order to receive a</w:t>
      </w:r>
      <w:r w:rsidR="00251153" w:rsidRPr="00251153">
        <w:rPr>
          <w:rFonts w:ascii="Times New Roman" w:hAnsi="Times New Roman" w:cs="Times New Roman"/>
        </w:rPr>
        <w:t xml:space="preserve"> </w:t>
      </w:r>
      <w:r w:rsidRPr="00251153">
        <w:rPr>
          <w:rFonts w:ascii="Times New Roman" w:hAnsi="Times New Roman" w:cs="Times New Roman"/>
        </w:rPr>
        <w:t xml:space="preserve"> quality </w:t>
      </w:r>
      <w:r w:rsidRPr="00251153">
        <w:rPr>
          <w:rFonts w:ascii="Times New Roman" w:hAnsi="Times New Roman" w:cs="Times New Roman"/>
          <w:spacing w:val="-6"/>
        </w:rPr>
        <w:t xml:space="preserve">education </w:t>
      </w:r>
    </w:p>
    <w:p w14:paraId="5BC1D9BE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42" w:lineRule="exact"/>
        <w:ind w:right="7149" w:firstLine="720"/>
        <w:rPr>
          <w:rFonts w:ascii="Times New Roman" w:hAnsi="Times New Roman" w:cs="Times New Roman"/>
          <w:sz w:val="24"/>
          <w:szCs w:val="24"/>
        </w:rPr>
      </w:pPr>
    </w:p>
    <w:p w14:paraId="36CB2DA2" w14:textId="77777777" w:rsidR="00DF5BB5" w:rsidRDefault="001F04B5" w:rsidP="00DF5BB5">
      <w:pPr>
        <w:widowControl w:val="0"/>
        <w:autoSpaceDE w:val="0"/>
        <w:autoSpaceDN w:val="0"/>
        <w:adjustRightInd w:val="0"/>
        <w:spacing w:after="0" w:line="217" w:lineRule="exact"/>
        <w:ind w:right="2085"/>
        <w:rPr>
          <w:rFonts w:ascii="Times New Roman" w:hAnsi="Times New Roman" w:cs="Times New Roman"/>
          <w:spacing w:val="-2"/>
          <w:sz w:val="19"/>
          <w:szCs w:val="19"/>
        </w:rPr>
      </w:pPr>
      <w:r>
        <w:rPr>
          <w:rFonts w:ascii="Times New Roman" w:hAnsi="Times New Roman" w:cs="Times New Roman"/>
          <w:spacing w:val="-2"/>
          <w:sz w:val="19"/>
          <w:szCs w:val="19"/>
        </w:rPr>
        <w:t xml:space="preserve"> </w:t>
      </w:r>
      <w:r w:rsidR="00DF5BB5">
        <w:rPr>
          <w:rFonts w:ascii="Times New Roman" w:hAnsi="Times New Roman" w:cs="Times New Roman"/>
          <w:spacing w:val="-2"/>
          <w:sz w:val="19"/>
          <w:szCs w:val="19"/>
        </w:rPr>
        <w:t xml:space="preserve"> _______________________________________________________ </w:t>
      </w:r>
    </w:p>
    <w:p w14:paraId="2BA27100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83" w:lineRule="exact"/>
        <w:ind w:right="2085"/>
        <w:rPr>
          <w:rFonts w:ascii="Times New Roman" w:hAnsi="Times New Roman" w:cs="Times New Roman"/>
          <w:sz w:val="8"/>
          <w:szCs w:val="8"/>
        </w:rPr>
      </w:pPr>
    </w:p>
    <w:p w14:paraId="11D5DBFA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40" w:lineRule="exact"/>
        <w:ind w:right="2085"/>
        <w:rPr>
          <w:rFonts w:ascii="Times New Roman" w:hAnsi="Times New Roman" w:cs="Times New Roman"/>
          <w:sz w:val="24"/>
          <w:szCs w:val="24"/>
        </w:rPr>
      </w:pPr>
    </w:p>
    <w:p w14:paraId="5464CA87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40" w:lineRule="exact"/>
        <w:ind w:right="2085"/>
        <w:rPr>
          <w:rFonts w:ascii="Times New Roman" w:hAnsi="Times New Roman" w:cs="Times New Roman"/>
          <w:sz w:val="24"/>
          <w:szCs w:val="24"/>
        </w:rPr>
      </w:pPr>
    </w:p>
    <w:p w14:paraId="39BA8C89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40" w:lineRule="exact"/>
        <w:ind w:right="2085"/>
        <w:rPr>
          <w:rFonts w:ascii="Times New Roman" w:hAnsi="Times New Roman" w:cs="Times New Roman"/>
          <w:sz w:val="24"/>
          <w:szCs w:val="24"/>
        </w:rPr>
      </w:pPr>
    </w:p>
    <w:p w14:paraId="44AE4866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40" w:lineRule="exact"/>
        <w:ind w:right="2085"/>
        <w:rPr>
          <w:rFonts w:ascii="Times New Roman" w:hAnsi="Times New Roman" w:cs="Times New Roman"/>
          <w:sz w:val="24"/>
          <w:szCs w:val="24"/>
        </w:rPr>
      </w:pPr>
    </w:p>
    <w:p w14:paraId="6D1C48B8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40" w:lineRule="exact"/>
        <w:ind w:right="2085"/>
        <w:rPr>
          <w:rFonts w:ascii="Times New Roman" w:hAnsi="Times New Roman" w:cs="Times New Roman"/>
          <w:sz w:val="24"/>
          <w:szCs w:val="24"/>
        </w:rPr>
      </w:pPr>
    </w:p>
    <w:p w14:paraId="711EA89C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40" w:lineRule="exact"/>
        <w:ind w:right="2085"/>
        <w:rPr>
          <w:rFonts w:ascii="Times New Roman" w:hAnsi="Times New Roman" w:cs="Times New Roman"/>
          <w:sz w:val="24"/>
          <w:szCs w:val="24"/>
        </w:rPr>
      </w:pPr>
    </w:p>
    <w:p w14:paraId="40376CEC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40" w:lineRule="exact"/>
        <w:ind w:right="2085"/>
        <w:rPr>
          <w:rFonts w:ascii="Times New Roman" w:hAnsi="Times New Roman" w:cs="Times New Roman"/>
          <w:sz w:val="24"/>
          <w:szCs w:val="24"/>
        </w:rPr>
      </w:pPr>
    </w:p>
    <w:p w14:paraId="295A6424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40" w:lineRule="exact"/>
        <w:ind w:right="2085"/>
        <w:rPr>
          <w:rFonts w:ascii="Times New Roman" w:hAnsi="Times New Roman" w:cs="Times New Roman"/>
          <w:sz w:val="24"/>
          <w:szCs w:val="24"/>
        </w:rPr>
      </w:pPr>
    </w:p>
    <w:p w14:paraId="0BC07AB8" w14:textId="77777777" w:rsidR="00DF5BB5" w:rsidRDefault="00DF5BB5" w:rsidP="001F04B5">
      <w:pPr>
        <w:widowControl w:val="0"/>
        <w:autoSpaceDE w:val="0"/>
        <w:autoSpaceDN w:val="0"/>
        <w:adjustRightInd w:val="0"/>
        <w:spacing w:after="0" w:line="263" w:lineRule="exact"/>
        <w:ind w:right="28" w:firstLine="9248"/>
        <w:rPr>
          <w:rFonts w:ascii="Arial" w:hAnsi="Arial" w:cs="Arial"/>
          <w:spacing w:val="-12"/>
          <w:sz w:val="21"/>
          <w:szCs w:val="21"/>
        </w:rPr>
      </w:pPr>
    </w:p>
    <w:p w14:paraId="72309CD0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63" w:lineRule="exact"/>
        <w:ind w:right="8452"/>
        <w:rPr>
          <w:rFonts w:ascii="Arial" w:hAnsi="Arial" w:cs="Arial"/>
          <w:spacing w:val="-12"/>
          <w:sz w:val="21"/>
          <w:szCs w:val="21"/>
        </w:rPr>
        <w:sectPr w:rsidR="00DF5BB5" w:rsidSect="00251153">
          <w:headerReference w:type="default" r:id="rId7"/>
          <w:pgSz w:w="12240" w:h="15840"/>
          <w:pgMar w:top="1397" w:right="1440" w:bottom="720" w:left="1440" w:header="720" w:footer="720" w:gutter="0"/>
          <w:pgBorders w:offsetFrom="page">
            <w:top w:val="thinThickSmallGap" w:sz="36" w:space="24" w:color="C00000" w:shadow="1"/>
            <w:left w:val="thinThickSmallGap" w:sz="36" w:space="24" w:color="C00000" w:shadow="1"/>
            <w:bottom w:val="thinThickSmallGap" w:sz="36" w:space="24" w:color="C00000" w:shadow="1"/>
            <w:right w:val="thinThickSmallGap" w:sz="36" w:space="24" w:color="C00000" w:shadow="1"/>
          </w:pgBorders>
          <w:cols w:space="720"/>
          <w:noEndnote/>
        </w:sectPr>
      </w:pPr>
    </w:p>
    <w:p w14:paraId="4DFCCBB3" w14:textId="77777777" w:rsidR="00965967" w:rsidRDefault="00965967" w:rsidP="00E56825">
      <w:pPr>
        <w:widowControl w:val="0"/>
        <w:autoSpaceDE w:val="0"/>
        <w:autoSpaceDN w:val="0"/>
        <w:adjustRightInd w:val="0"/>
        <w:spacing w:after="0" w:line="264" w:lineRule="exact"/>
        <w:ind w:firstLine="3488"/>
        <w:rPr>
          <w:rFonts w:ascii="Times New Roman" w:hAnsi="Times New Roman" w:cs="Times New Roman"/>
          <w:spacing w:val="-7"/>
          <w:u w:val="single"/>
        </w:rPr>
      </w:pPr>
    </w:p>
    <w:p w14:paraId="761F80D8" w14:textId="77777777" w:rsidR="00DF5BB5" w:rsidRPr="00965967" w:rsidRDefault="00DF5BB5" w:rsidP="00E56825">
      <w:pPr>
        <w:widowControl w:val="0"/>
        <w:autoSpaceDE w:val="0"/>
        <w:autoSpaceDN w:val="0"/>
        <w:adjustRightInd w:val="0"/>
        <w:spacing w:after="0" w:line="264" w:lineRule="exact"/>
        <w:ind w:firstLine="3488"/>
        <w:rPr>
          <w:rFonts w:ascii="Times New Roman" w:hAnsi="Times New Roman" w:cs="Times New Roman"/>
          <w:b/>
        </w:rPr>
      </w:pPr>
      <w:r w:rsidRPr="00965967">
        <w:rPr>
          <w:rFonts w:ascii="Times New Roman" w:hAnsi="Times New Roman" w:cs="Times New Roman"/>
          <w:b/>
          <w:spacing w:val="-7"/>
          <w:u w:val="single"/>
        </w:rPr>
        <w:t xml:space="preserve">TEACHERS' </w:t>
      </w:r>
      <w:r w:rsidR="00E56825" w:rsidRPr="00965967">
        <w:rPr>
          <w:rFonts w:ascii="Times New Roman" w:hAnsi="Times New Roman" w:cs="Times New Roman"/>
          <w:b/>
          <w:spacing w:val="-7"/>
          <w:u w:val="single"/>
        </w:rPr>
        <w:t>AG</w:t>
      </w:r>
      <w:r w:rsidRPr="00965967">
        <w:rPr>
          <w:rFonts w:ascii="Times New Roman" w:hAnsi="Times New Roman" w:cs="Times New Roman"/>
          <w:b/>
          <w:spacing w:val="-7"/>
          <w:u w:val="single"/>
        </w:rPr>
        <w:t>REEMENT</w:t>
      </w:r>
      <w:r w:rsidRPr="00965967">
        <w:rPr>
          <w:rFonts w:ascii="Times New Roman" w:hAnsi="Times New Roman" w:cs="Times New Roman"/>
          <w:b/>
          <w:spacing w:val="-7"/>
        </w:rPr>
        <w:t xml:space="preserve"> </w:t>
      </w:r>
    </w:p>
    <w:p w14:paraId="319ED11C" w14:textId="77777777" w:rsidR="001F04B5" w:rsidRPr="006F5C3F" w:rsidRDefault="001F04B5" w:rsidP="00DF5BB5">
      <w:pPr>
        <w:widowControl w:val="0"/>
        <w:autoSpaceDE w:val="0"/>
        <w:autoSpaceDN w:val="0"/>
        <w:adjustRightInd w:val="0"/>
        <w:spacing w:after="0" w:line="230" w:lineRule="exact"/>
        <w:ind w:right="2635"/>
        <w:rPr>
          <w:rFonts w:ascii="Times New Roman" w:hAnsi="Times New Roman" w:cs="Times New Roman"/>
        </w:rPr>
      </w:pPr>
    </w:p>
    <w:p w14:paraId="34C8F5B7" w14:textId="77777777" w:rsidR="00DF5BB5" w:rsidRPr="006F5C3F" w:rsidRDefault="00DF5BB5" w:rsidP="00E5682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</w:rPr>
        <w:t xml:space="preserve">It is important that students achieve. Therefore, I shall strive to do the following: </w:t>
      </w:r>
    </w:p>
    <w:p w14:paraId="1C873F74" w14:textId="77777777" w:rsidR="00DF5BB5" w:rsidRPr="006F5C3F" w:rsidRDefault="00DF5BB5" w:rsidP="00E568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</w:rPr>
        <w:t xml:space="preserve">Provide instructions that foster high academic expectations </w:t>
      </w:r>
      <w:r w:rsidR="00DC41B6">
        <w:rPr>
          <w:rFonts w:ascii="Times New Roman" w:hAnsi="Times New Roman" w:cs="Times New Roman"/>
        </w:rPr>
        <w:t>and provide challenging and engagi</w:t>
      </w:r>
      <w:r w:rsidRPr="006F5C3F">
        <w:rPr>
          <w:rFonts w:ascii="Times New Roman" w:hAnsi="Times New Roman" w:cs="Times New Roman"/>
        </w:rPr>
        <w:t xml:space="preserve">ng class </w:t>
      </w:r>
      <w:r w:rsidRPr="006F5C3F">
        <w:rPr>
          <w:rFonts w:ascii="Times New Roman" w:hAnsi="Times New Roman" w:cs="Times New Roman"/>
          <w:spacing w:val="-5"/>
        </w:rPr>
        <w:t xml:space="preserve">assignments </w:t>
      </w:r>
    </w:p>
    <w:p w14:paraId="0B9A140B" w14:textId="77777777" w:rsidR="00DF5BB5" w:rsidRPr="006F5C3F" w:rsidRDefault="00DF5BB5" w:rsidP="00E568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</w:rPr>
        <w:t xml:space="preserve">Encourage and maintain ongoing communication with parents by providing information about student progress (phone calls, emails, texts, conferences, parent meetings, parent visitations) </w:t>
      </w:r>
    </w:p>
    <w:p w14:paraId="30FFA7BD" w14:textId="77777777" w:rsidR="00DF5BB5" w:rsidRPr="006F5C3F" w:rsidRDefault="00DF5BB5" w:rsidP="00E568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</w:rPr>
        <w:t xml:space="preserve">Determine the student's educational needs and adjust the instruction to accommodate those needs </w:t>
      </w:r>
    </w:p>
    <w:p w14:paraId="5AD2CAE9" w14:textId="77777777" w:rsidR="00DF5BB5" w:rsidRPr="006F5C3F" w:rsidRDefault="001F04B5" w:rsidP="00E568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</w:rPr>
        <w:t>P</w:t>
      </w:r>
      <w:r w:rsidR="00DF5BB5" w:rsidRPr="006F5C3F">
        <w:rPr>
          <w:rFonts w:ascii="Times New Roman" w:hAnsi="Times New Roman" w:cs="Times New Roman"/>
        </w:rPr>
        <w:t xml:space="preserve">rovide meaningful homework assignments for students </w:t>
      </w:r>
    </w:p>
    <w:p w14:paraId="63BF30E6" w14:textId="77777777" w:rsidR="00DF5BB5" w:rsidRPr="006F5C3F" w:rsidRDefault="00DF5BB5" w:rsidP="00E568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</w:rPr>
        <w:t xml:space="preserve">Inform parents of classroom policies and procedures </w:t>
      </w:r>
    </w:p>
    <w:p w14:paraId="38C3C2BE" w14:textId="77777777" w:rsidR="00DF5BB5" w:rsidRPr="006F5C3F" w:rsidRDefault="00DF5BB5" w:rsidP="00DF5BB5">
      <w:pPr>
        <w:widowControl w:val="0"/>
        <w:autoSpaceDE w:val="0"/>
        <w:autoSpaceDN w:val="0"/>
        <w:adjustRightInd w:val="0"/>
        <w:spacing w:after="0" w:line="214" w:lineRule="exact"/>
        <w:ind w:left="360" w:right="3163"/>
        <w:rPr>
          <w:rFonts w:ascii="Times New Roman" w:hAnsi="Times New Roman" w:cs="Times New Roman"/>
        </w:rPr>
      </w:pPr>
    </w:p>
    <w:p w14:paraId="4912CF09" w14:textId="77777777" w:rsidR="00DF5BB5" w:rsidRPr="006F5C3F" w:rsidRDefault="001F04B5" w:rsidP="00DF5BB5">
      <w:pPr>
        <w:widowControl w:val="0"/>
        <w:autoSpaceDE w:val="0"/>
        <w:autoSpaceDN w:val="0"/>
        <w:adjustRightInd w:val="0"/>
        <w:spacing w:after="0" w:line="230" w:lineRule="exact"/>
        <w:ind w:left="720" w:right="2030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  <w:spacing w:val="-7"/>
        </w:rPr>
        <w:t xml:space="preserve"> </w:t>
      </w:r>
    </w:p>
    <w:p w14:paraId="719D6834" w14:textId="77777777" w:rsidR="00DF5BB5" w:rsidRPr="006F5C3F" w:rsidRDefault="00DF5BB5" w:rsidP="00DF5BB5">
      <w:pPr>
        <w:widowControl w:val="0"/>
        <w:autoSpaceDE w:val="0"/>
        <w:autoSpaceDN w:val="0"/>
        <w:adjustRightInd w:val="0"/>
        <w:spacing w:after="0" w:line="230" w:lineRule="exact"/>
        <w:ind w:left="720" w:right="2030"/>
        <w:rPr>
          <w:rFonts w:ascii="Times New Roman" w:hAnsi="Times New Roman" w:cs="Times New Roman"/>
        </w:rPr>
      </w:pPr>
    </w:p>
    <w:p w14:paraId="3EB38E39" w14:textId="77777777" w:rsidR="00DF5BB5" w:rsidRPr="00965967" w:rsidRDefault="00DF5BB5" w:rsidP="00965967">
      <w:pPr>
        <w:widowControl w:val="0"/>
        <w:autoSpaceDE w:val="0"/>
        <w:autoSpaceDN w:val="0"/>
        <w:adjustRightInd w:val="0"/>
        <w:spacing w:after="0" w:line="230" w:lineRule="exact"/>
        <w:ind w:firstLine="3365"/>
        <w:rPr>
          <w:rFonts w:ascii="Times New Roman" w:hAnsi="Times New Roman" w:cs="Times New Roman"/>
          <w:b/>
        </w:rPr>
      </w:pPr>
      <w:r w:rsidRPr="00965967">
        <w:rPr>
          <w:rFonts w:ascii="Times New Roman" w:hAnsi="Times New Roman" w:cs="Times New Roman"/>
          <w:b/>
          <w:spacing w:val="-6"/>
          <w:u w:val="single"/>
        </w:rPr>
        <w:t>SCHOOL'S RESPONSIBILITY</w:t>
      </w:r>
      <w:r w:rsidRPr="00965967">
        <w:rPr>
          <w:rFonts w:ascii="Times New Roman" w:hAnsi="Times New Roman" w:cs="Times New Roman"/>
          <w:b/>
          <w:spacing w:val="-6"/>
        </w:rPr>
        <w:t xml:space="preserve"> </w:t>
      </w:r>
    </w:p>
    <w:p w14:paraId="0963F9F3" w14:textId="77777777" w:rsidR="001F04B5" w:rsidRPr="006F5C3F" w:rsidRDefault="001F04B5" w:rsidP="00DF5BB5">
      <w:pPr>
        <w:widowControl w:val="0"/>
        <w:autoSpaceDE w:val="0"/>
        <w:autoSpaceDN w:val="0"/>
        <w:adjustRightInd w:val="0"/>
        <w:spacing w:after="0" w:line="230" w:lineRule="exact"/>
        <w:ind w:right="2315"/>
        <w:rPr>
          <w:rFonts w:ascii="Times New Roman" w:hAnsi="Times New Roman" w:cs="Times New Roman"/>
        </w:rPr>
      </w:pPr>
    </w:p>
    <w:p w14:paraId="5B789F91" w14:textId="77777777" w:rsidR="00DF5BB5" w:rsidRPr="006F5C3F" w:rsidRDefault="00DF5BB5" w:rsidP="00E56825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</w:rPr>
        <w:t xml:space="preserve">I support this form of parental involvement. Therefore, I shall strive to the following: </w:t>
      </w:r>
    </w:p>
    <w:p w14:paraId="3D8E51AC" w14:textId="77777777" w:rsidR="00DF5BB5" w:rsidRPr="006F5C3F" w:rsidRDefault="00DF5BB5" w:rsidP="00DF5BB5">
      <w:pPr>
        <w:widowControl w:val="0"/>
        <w:autoSpaceDE w:val="0"/>
        <w:autoSpaceDN w:val="0"/>
        <w:adjustRightInd w:val="0"/>
        <w:spacing w:after="0" w:line="247" w:lineRule="exact"/>
        <w:ind w:right="2315"/>
        <w:rPr>
          <w:rFonts w:ascii="Times New Roman" w:hAnsi="Times New Roman" w:cs="Times New Roman"/>
        </w:rPr>
      </w:pPr>
    </w:p>
    <w:p w14:paraId="17DFFEB7" w14:textId="77777777" w:rsidR="00DF5BB5" w:rsidRPr="006F5C3F" w:rsidRDefault="00DF5BB5" w:rsidP="00E56825">
      <w:pPr>
        <w:pStyle w:val="ListParagraph"/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</w:rPr>
        <w:t xml:space="preserve">Provide a supportive, safe, and effective learning environment that allows for positive communication </w:t>
      </w:r>
      <w:r w:rsidRPr="006F5C3F">
        <w:rPr>
          <w:rFonts w:ascii="Times New Roman" w:hAnsi="Times New Roman" w:cs="Times New Roman"/>
          <w:spacing w:val="-1"/>
        </w:rPr>
        <w:t xml:space="preserve">between the teacher, parent, and student </w:t>
      </w:r>
    </w:p>
    <w:p w14:paraId="073B740C" w14:textId="77777777" w:rsidR="00DF5BB5" w:rsidRPr="006F5C3F" w:rsidRDefault="00DF5BB5" w:rsidP="00E56825">
      <w:pPr>
        <w:pStyle w:val="ListParagraph"/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  <w:spacing w:val="-1"/>
        </w:rPr>
        <w:t xml:space="preserve">Provide time to listen to students and parents concerns </w:t>
      </w:r>
    </w:p>
    <w:p w14:paraId="0EDFA15E" w14:textId="77777777" w:rsidR="00DF5BB5" w:rsidRPr="006F5C3F" w:rsidRDefault="00DF5BB5" w:rsidP="00E56825">
      <w:pPr>
        <w:pStyle w:val="ListParagraph"/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</w:rPr>
        <w:t xml:space="preserve">Provide high quality curriculum and instruction in a supportive and effective learning environment that </w:t>
      </w:r>
      <w:r w:rsidRPr="006F5C3F">
        <w:rPr>
          <w:rFonts w:ascii="Times New Roman" w:hAnsi="Times New Roman" w:cs="Times New Roman"/>
          <w:spacing w:val="-2"/>
        </w:rPr>
        <w:t xml:space="preserve">enables children to meet Tennessee's academic achievement standards </w:t>
      </w:r>
    </w:p>
    <w:p w14:paraId="343E3EAF" w14:textId="77777777" w:rsidR="00DF5BB5" w:rsidRPr="006F5C3F" w:rsidRDefault="00DF5BB5" w:rsidP="00E56825">
      <w:pPr>
        <w:pStyle w:val="ListParagraph"/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</w:rPr>
        <w:t xml:space="preserve">Encourage teachers and students to have high expectations academically, socially, emotionally, and </w:t>
      </w:r>
      <w:r w:rsidRPr="006F5C3F">
        <w:rPr>
          <w:rFonts w:ascii="Times New Roman" w:hAnsi="Times New Roman" w:cs="Times New Roman"/>
          <w:spacing w:val="-5"/>
        </w:rPr>
        <w:t xml:space="preserve">physically </w:t>
      </w:r>
    </w:p>
    <w:p w14:paraId="52F78781" w14:textId="77777777" w:rsidR="00DF5BB5" w:rsidRPr="006F5C3F" w:rsidRDefault="00DF5BB5" w:rsidP="00E56825">
      <w:pPr>
        <w:pStyle w:val="ListParagraph"/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  <w:spacing w:val="-1"/>
        </w:rPr>
        <w:t xml:space="preserve">Make expectations widely known to all stakeholders </w:t>
      </w:r>
    </w:p>
    <w:p w14:paraId="7D164816" w14:textId="77777777" w:rsidR="00DF5BB5" w:rsidRPr="006F5C3F" w:rsidRDefault="00DF5BB5" w:rsidP="00E56825">
      <w:pPr>
        <w:pStyle w:val="ListParagraph"/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</w:rPr>
        <w:t xml:space="preserve">Maintain open communication with parents (phone calls, emails, texts, conferences, parent meetings, parent </w:t>
      </w:r>
      <w:r w:rsidRPr="006F5C3F">
        <w:rPr>
          <w:rFonts w:ascii="Times New Roman" w:hAnsi="Times New Roman" w:cs="Times New Roman"/>
          <w:spacing w:val="-4"/>
        </w:rPr>
        <w:t xml:space="preserve">visitations) </w:t>
      </w:r>
    </w:p>
    <w:p w14:paraId="5AD8673B" w14:textId="77777777" w:rsidR="00DF5BB5" w:rsidRPr="006F5C3F" w:rsidRDefault="00DF5BB5" w:rsidP="00E56825">
      <w:pPr>
        <w:pStyle w:val="ListParagraph"/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</w:rPr>
      </w:pPr>
      <w:r w:rsidRPr="006F5C3F">
        <w:rPr>
          <w:rFonts w:ascii="Times New Roman" w:hAnsi="Times New Roman" w:cs="Times New Roman"/>
        </w:rPr>
        <w:t xml:space="preserve">Provide multiple/flexible opportunities for parent-teacher conferences and reasonable access to staff, to </w:t>
      </w:r>
      <w:r w:rsidRPr="006F5C3F">
        <w:rPr>
          <w:rFonts w:ascii="Times New Roman" w:hAnsi="Times New Roman" w:cs="Times New Roman"/>
          <w:spacing w:val="-2"/>
        </w:rPr>
        <w:t xml:space="preserve">volunteer, participate, and observe in their child's class. </w:t>
      </w:r>
    </w:p>
    <w:p w14:paraId="3AFD2A5C" w14:textId="77777777" w:rsidR="00DF5BB5" w:rsidRPr="006F5C3F" w:rsidRDefault="00DF5BB5" w:rsidP="00DF5BB5">
      <w:pPr>
        <w:widowControl w:val="0"/>
        <w:autoSpaceDE w:val="0"/>
        <w:autoSpaceDN w:val="0"/>
        <w:adjustRightInd w:val="0"/>
        <w:spacing w:after="0" w:line="242" w:lineRule="exact"/>
        <w:ind w:left="360" w:right="3831" w:firstLine="360"/>
        <w:rPr>
          <w:rFonts w:ascii="Times New Roman" w:hAnsi="Times New Roman" w:cs="Times New Roman"/>
        </w:rPr>
      </w:pPr>
    </w:p>
    <w:p w14:paraId="1D4EE2CA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17" w:lineRule="exact"/>
        <w:ind w:right="2077"/>
        <w:rPr>
          <w:rFonts w:ascii="Times New Roman" w:hAnsi="Times New Roman" w:cs="Times New Roman"/>
          <w:spacing w:val="-2"/>
          <w:sz w:val="19"/>
          <w:szCs w:val="19"/>
        </w:rPr>
      </w:pPr>
      <w:r w:rsidRPr="006F5C3F">
        <w:rPr>
          <w:rFonts w:ascii="Times New Roman" w:hAnsi="Times New Roman" w:cs="Times New Roman"/>
          <w:spacing w:val="-2"/>
        </w:rPr>
        <w:t xml:space="preserve">Principal's Signature </w:t>
      </w:r>
      <w:r>
        <w:rPr>
          <w:rFonts w:ascii="Times New Roman" w:hAnsi="Times New Roman" w:cs="Times New Roman"/>
          <w:spacing w:val="-2"/>
          <w:sz w:val="19"/>
          <w:szCs w:val="19"/>
        </w:rPr>
        <w:t xml:space="preserve">______________________________________________________ </w:t>
      </w:r>
    </w:p>
    <w:p w14:paraId="765F3147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196" w:lineRule="exact"/>
        <w:ind w:right="2077"/>
        <w:rPr>
          <w:rFonts w:ascii="Times New Roman" w:hAnsi="Times New Roman" w:cs="Times New Roman"/>
          <w:sz w:val="20"/>
          <w:szCs w:val="20"/>
        </w:rPr>
      </w:pPr>
    </w:p>
    <w:p w14:paraId="3CF25F17" w14:textId="77777777" w:rsidR="006F5C3F" w:rsidRDefault="006F5C3F" w:rsidP="00DF5BB5">
      <w:pPr>
        <w:widowControl w:val="0"/>
        <w:autoSpaceDE w:val="0"/>
        <w:autoSpaceDN w:val="0"/>
        <w:adjustRightInd w:val="0"/>
        <w:spacing w:after="0" w:line="240" w:lineRule="exact"/>
        <w:ind w:right="2077"/>
        <w:rPr>
          <w:rFonts w:ascii="Times New Roman" w:hAnsi="Times New Roman" w:cs="Times New Roman"/>
          <w:sz w:val="24"/>
          <w:szCs w:val="24"/>
        </w:rPr>
      </w:pPr>
    </w:p>
    <w:p w14:paraId="3936B738" w14:textId="77777777" w:rsidR="006F5C3F" w:rsidRDefault="006F5C3F" w:rsidP="00DF5BB5">
      <w:pPr>
        <w:widowControl w:val="0"/>
        <w:autoSpaceDE w:val="0"/>
        <w:autoSpaceDN w:val="0"/>
        <w:adjustRightInd w:val="0"/>
        <w:spacing w:after="0" w:line="240" w:lineRule="exact"/>
        <w:ind w:right="2077"/>
        <w:rPr>
          <w:rFonts w:ascii="Times New Roman" w:hAnsi="Times New Roman" w:cs="Times New Roman"/>
          <w:sz w:val="24"/>
          <w:szCs w:val="24"/>
        </w:rPr>
      </w:pPr>
    </w:p>
    <w:p w14:paraId="031FAC39" w14:textId="77777777" w:rsidR="006F5C3F" w:rsidRDefault="006F5C3F" w:rsidP="00DF5BB5">
      <w:pPr>
        <w:widowControl w:val="0"/>
        <w:autoSpaceDE w:val="0"/>
        <w:autoSpaceDN w:val="0"/>
        <w:adjustRightInd w:val="0"/>
        <w:spacing w:after="0" w:line="240" w:lineRule="exact"/>
        <w:ind w:right="2077"/>
        <w:rPr>
          <w:rFonts w:ascii="Times New Roman" w:hAnsi="Times New Roman" w:cs="Times New Roman"/>
          <w:sz w:val="24"/>
          <w:szCs w:val="24"/>
        </w:rPr>
      </w:pPr>
    </w:p>
    <w:p w14:paraId="711EC81E" w14:textId="77777777" w:rsidR="006F5C3F" w:rsidRDefault="006F5C3F" w:rsidP="00DF5BB5">
      <w:pPr>
        <w:widowControl w:val="0"/>
        <w:autoSpaceDE w:val="0"/>
        <w:autoSpaceDN w:val="0"/>
        <w:adjustRightInd w:val="0"/>
        <w:spacing w:after="0" w:line="240" w:lineRule="exact"/>
        <w:ind w:right="2077"/>
        <w:rPr>
          <w:rFonts w:ascii="Times New Roman" w:hAnsi="Times New Roman" w:cs="Times New Roman"/>
          <w:sz w:val="24"/>
          <w:szCs w:val="24"/>
        </w:rPr>
      </w:pPr>
    </w:p>
    <w:p w14:paraId="44F016B2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30" w:lineRule="exact"/>
        <w:ind w:right="92"/>
        <w:rPr>
          <w:rFonts w:ascii="Times New Roman" w:hAnsi="Times New Roman" w:cs="Times New Roman"/>
          <w:sz w:val="24"/>
          <w:szCs w:val="24"/>
        </w:rPr>
      </w:pPr>
      <w:r w:rsidRPr="006F5C3F">
        <w:rPr>
          <w:rFonts w:ascii="Times New Roman" w:hAnsi="Times New Roman" w:cs="Times New Roman"/>
          <w:b/>
          <w:sz w:val="19"/>
          <w:szCs w:val="19"/>
        </w:rPr>
        <w:t>Germantown Middle School</w:t>
      </w:r>
      <w:r>
        <w:rPr>
          <w:rFonts w:ascii="Times New Roman" w:hAnsi="Times New Roman" w:cs="Times New Roman"/>
          <w:sz w:val="19"/>
          <w:szCs w:val="19"/>
        </w:rPr>
        <w:t xml:space="preserve"> is a federally funded </w:t>
      </w:r>
      <w:r w:rsidR="005532A6">
        <w:rPr>
          <w:rFonts w:ascii="Times New Roman" w:hAnsi="Times New Roman" w:cs="Times New Roman"/>
          <w:sz w:val="19"/>
          <w:szCs w:val="19"/>
        </w:rPr>
        <w:t>ESSA</w:t>
      </w:r>
      <w:r>
        <w:rPr>
          <w:rFonts w:ascii="Times New Roman" w:hAnsi="Times New Roman" w:cs="Times New Roman"/>
          <w:sz w:val="19"/>
          <w:szCs w:val="19"/>
        </w:rPr>
        <w:t xml:space="preserve"> School. Shelby County Schools does not discriminate in its </w:t>
      </w:r>
    </w:p>
    <w:p w14:paraId="49A37584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30" w:lineRule="exact"/>
        <w:ind w:right="3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9"/>
          <w:szCs w:val="19"/>
        </w:rPr>
        <w:t xml:space="preserve">programs or employment on the basis of race, color, religion, national origin, handicap/disability, sex or age. For </w:t>
      </w:r>
    </w:p>
    <w:p w14:paraId="1EE03467" w14:textId="77777777" w:rsidR="006F5C3F" w:rsidRDefault="00DF5BB5" w:rsidP="006F5C3F">
      <w:pPr>
        <w:widowControl w:val="0"/>
        <w:autoSpaceDE w:val="0"/>
        <w:autoSpaceDN w:val="0"/>
        <w:adjustRightInd w:val="0"/>
        <w:spacing w:after="0" w:line="230" w:lineRule="exact"/>
        <w:ind w:right="2379"/>
        <w:rPr>
          <w:rFonts w:ascii="Times New Roman" w:hAnsi="Times New Roman" w:cs="Times New Roman"/>
          <w:b/>
          <w:bCs/>
          <w:spacing w:val="-2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more information, please contact the Office of Equity Compliance at (901) 416-6670</w:t>
      </w:r>
      <w:r w:rsidR="001F04B5">
        <w:rPr>
          <w:rFonts w:ascii="Times New Roman" w:hAnsi="Times New Roman" w:cs="Times New Roman"/>
          <w:sz w:val="19"/>
          <w:szCs w:val="19"/>
        </w:rPr>
        <w:t>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14:paraId="1A471907" w14:textId="77777777" w:rsidR="006F5C3F" w:rsidRDefault="006F5C3F" w:rsidP="00DF5BB5">
      <w:pPr>
        <w:widowControl w:val="0"/>
        <w:autoSpaceDE w:val="0"/>
        <w:autoSpaceDN w:val="0"/>
        <w:adjustRightInd w:val="0"/>
        <w:spacing w:after="0" w:line="230" w:lineRule="exact"/>
        <w:ind w:right="74" w:firstLine="7437"/>
        <w:rPr>
          <w:rFonts w:ascii="Times New Roman" w:hAnsi="Times New Roman" w:cs="Times New Roman"/>
          <w:b/>
          <w:bCs/>
          <w:spacing w:val="-2"/>
          <w:sz w:val="19"/>
          <w:szCs w:val="19"/>
        </w:rPr>
      </w:pPr>
    </w:p>
    <w:p w14:paraId="3497F191" w14:textId="77777777" w:rsidR="00DF5BB5" w:rsidRDefault="00DF5BB5" w:rsidP="00DF5BB5">
      <w:pPr>
        <w:widowControl w:val="0"/>
        <w:autoSpaceDE w:val="0"/>
        <w:autoSpaceDN w:val="0"/>
        <w:adjustRightInd w:val="0"/>
        <w:spacing w:after="0" w:line="230" w:lineRule="exact"/>
        <w:ind w:right="74" w:firstLine="7437"/>
        <w:rPr>
          <w:rFonts w:ascii="Times New Roman" w:hAnsi="Times New Roman" w:cs="Times New Roman"/>
          <w:b/>
          <w:bCs/>
          <w:spacing w:val="-2"/>
          <w:sz w:val="19"/>
          <w:szCs w:val="19"/>
        </w:rPr>
      </w:pPr>
      <w:r>
        <w:rPr>
          <w:rFonts w:ascii="Times New Roman" w:hAnsi="Times New Roman" w:cs="Times New Roman"/>
          <w:b/>
          <w:bCs/>
          <w:spacing w:val="-2"/>
          <w:sz w:val="19"/>
          <w:szCs w:val="19"/>
        </w:rPr>
        <w:t xml:space="preserve">Revised: </w:t>
      </w:r>
      <w:r w:rsidR="001F04B5">
        <w:rPr>
          <w:rFonts w:ascii="Times New Roman" w:hAnsi="Times New Roman" w:cs="Times New Roman"/>
          <w:b/>
          <w:bCs/>
          <w:spacing w:val="-2"/>
          <w:sz w:val="19"/>
          <w:szCs w:val="19"/>
        </w:rPr>
        <w:t>9/30/2020</w:t>
      </w:r>
    </w:p>
    <w:p w14:paraId="441B2137" w14:textId="77777777" w:rsidR="000F2207" w:rsidRDefault="00D85743"/>
    <w:sectPr w:rsidR="000F2207" w:rsidSect="00251153">
      <w:pgSz w:w="12240" w:h="15840"/>
      <w:pgMar w:top="1440" w:right="1440" w:bottom="1440" w:left="1440" w:header="720" w:footer="720" w:gutter="0"/>
      <w:pgBorders w:offsetFrom="page">
        <w:top w:val="thinThickSmallGap" w:sz="36" w:space="24" w:color="C00000" w:shadow="1"/>
        <w:left w:val="thinThickSmallGap" w:sz="36" w:space="24" w:color="C00000" w:shadow="1"/>
        <w:bottom w:val="thinThickSmallGap" w:sz="36" w:space="24" w:color="C00000" w:shadow="1"/>
        <w:right w:val="thinThickSmallGap" w:sz="36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F09A3" w14:textId="77777777" w:rsidR="00D85743" w:rsidRDefault="00D85743" w:rsidP="00F014FE">
      <w:pPr>
        <w:spacing w:after="0" w:line="240" w:lineRule="auto"/>
      </w:pPr>
      <w:r>
        <w:separator/>
      </w:r>
    </w:p>
  </w:endnote>
  <w:endnote w:type="continuationSeparator" w:id="0">
    <w:p w14:paraId="122D32CB" w14:textId="77777777" w:rsidR="00D85743" w:rsidRDefault="00D85743" w:rsidP="00F0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14569" w14:textId="77777777" w:rsidR="00D85743" w:rsidRDefault="00D85743" w:rsidP="00F014FE">
      <w:pPr>
        <w:spacing w:after="0" w:line="240" w:lineRule="auto"/>
      </w:pPr>
      <w:r>
        <w:separator/>
      </w:r>
    </w:p>
  </w:footnote>
  <w:footnote w:type="continuationSeparator" w:id="0">
    <w:p w14:paraId="78313204" w14:textId="77777777" w:rsidR="00D85743" w:rsidRDefault="00D85743" w:rsidP="00F0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A1C5F" w14:textId="77777777" w:rsidR="00F014FE" w:rsidRDefault="00F014FE">
    <w:pPr>
      <w:pStyle w:val="Header"/>
    </w:pPr>
    <w:r>
      <w:rPr>
        <w:noProof/>
      </w:rPr>
      <w:drawing>
        <wp:inline distT="0" distB="0" distL="0" distR="0" wp14:anchorId="7CBE1707" wp14:editId="2386570A">
          <wp:extent cx="745958" cy="762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383" cy="767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153">
      <w:tab/>
    </w:r>
    <w:r w:rsidR="00251153">
      <w:rPr>
        <w:noProof/>
      </w:rPr>
      <w:drawing>
        <wp:inline distT="0" distB="0" distL="0" distR="0" wp14:anchorId="73C5EFF9" wp14:editId="0B941F64">
          <wp:extent cx="1714500" cy="46672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14500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153">
      <w:tab/>
    </w:r>
    <w:r>
      <w:t xml:space="preserve">  </w:t>
    </w:r>
    <w:r w:rsidRPr="00F014FE">
      <w:rPr>
        <w:noProof/>
      </w:rPr>
      <w:drawing>
        <wp:inline distT="0" distB="0" distL="0" distR="0" wp14:anchorId="4C850396" wp14:editId="25E77D8A">
          <wp:extent cx="723900" cy="723900"/>
          <wp:effectExtent l="0" t="0" r="0" b="0"/>
          <wp:docPr id="2" name="Picture 2" descr="C:\Users\YANCEYT\Documents\2020 PLC Coach\PPT\Germantown 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ANCEYT\Documents\2020 PLC Coach\PPT\Germantown 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F7022" w14:textId="77777777" w:rsidR="00F014FE" w:rsidRDefault="00F01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9579B"/>
    <w:multiLevelType w:val="hybridMultilevel"/>
    <w:tmpl w:val="55A4E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F0D00"/>
    <w:multiLevelType w:val="hybridMultilevel"/>
    <w:tmpl w:val="BCA4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C0DF3"/>
    <w:multiLevelType w:val="hybridMultilevel"/>
    <w:tmpl w:val="A58C7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F7108"/>
    <w:multiLevelType w:val="hybridMultilevel"/>
    <w:tmpl w:val="2E885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B5"/>
    <w:rsid w:val="001F04B5"/>
    <w:rsid w:val="00200C67"/>
    <w:rsid w:val="00251153"/>
    <w:rsid w:val="003B618E"/>
    <w:rsid w:val="005532A6"/>
    <w:rsid w:val="00667D48"/>
    <w:rsid w:val="006F5C3F"/>
    <w:rsid w:val="00965967"/>
    <w:rsid w:val="00C0737E"/>
    <w:rsid w:val="00D85743"/>
    <w:rsid w:val="00DC41B6"/>
    <w:rsid w:val="00DC64E0"/>
    <w:rsid w:val="00DF5BB5"/>
    <w:rsid w:val="00E56825"/>
    <w:rsid w:val="00ED5F22"/>
    <w:rsid w:val="00F0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7170B"/>
  <w15:chartTrackingRefBased/>
  <w15:docId w15:val="{7892BE65-5916-46C3-9891-B1223718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BB5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4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1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F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01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F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605</Words>
  <Characters>3411</Characters>
  <Application>Microsoft Office Word</Application>
  <DocSecurity>0</DocSecurity>
  <Lines>77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 YANCEY</dc:creator>
  <cp:keywords/>
  <dc:description/>
  <cp:lastModifiedBy>TIFFANY L HARDIMON</cp:lastModifiedBy>
  <cp:revision>7</cp:revision>
  <dcterms:created xsi:type="dcterms:W3CDTF">2020-09-27T23:40:00Z</dcterms:created>
  <dcterms:modified xsi:type="dcterms:W3CDTF">2020-11-24T16:50:00Z</dcterms:modified>
</cp:coreProperties>
</file>